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DB5" w:rsidRPr="007A1A92" w:rsidRDefault="00000000" w:rsidP="00B10E49">
      <w:pPr>
        <w:jc w:val="center"/>
        <w:rPr>
          <w:b/>
          <w:bCs/>
          <w:sz w:val="36"/>
          <w:szCs w:val="36"/>
        </w:rPr>
      </w:pPr>
      <w:r w:rsidRPr="007A1A92">
        <w:rPr>
          <w:b/>
          <w:bCs/>
          <w:sz w:val="36"/>
          <w:szCs w:val="36"/>
        </w:rPr>
        <w:t xml:space="preserve">Light and Salvation </w:t>
      </w:r>
    </w:p>
    <w:p w14:paraId="00000002" w14:textId="77777777" w:rsidR="007B3DB5" w:rsidRDefault="007B3DB5" w:rsidP="00B10E49">
      <w:pPr>
        <w:jc w:val="center"/>
      </w:pPr>
    </w:p>
    <w:p w14:paraId="00000003" w14:textId="77777777" w:rsidR="007B3DB5" w:rsidRDefault="00000000" w:rsidP="00B10E49">
      <w:r>
        <w:t xml:space="preserve">Psalm 27:1-14 </w:t>
      </w:r>
    </w:p>
    <w:p w14:paraId="00000004" w14:textId="77777777" w:rsidR="007B3DB5" w:rsidRDefault="00000000" w:rsidP="00B10E49">
      <w:r>
        <w:t>Key verse 27:1</w:t>
      </w:r>
    </w:p>
    <w:p w14:paraId="00000005" w14:textId="77777777" w:rsidR="007B3DB5" w:rsidRDefault="007B3DB5" w:rsidP="00B10E49">
      <w:pPr>
        <w:jc w:val="both"/>
      </w:pPr>
    </w:p>
    <w:p w14:paraId="00000006" w14:textId="77777777" w:rsidR="007B3DB5" w:rsidRDefault="00000000" w:rsidP="00B10E49">
      <w:pPr>
        <w:numPr>
          <w:ilvl w:val="0"/>
          <w:numId w:val="1"/>
        </w:numPr>
        <w:jc w:val="both"/>
      </w:pPr>
      <w:r>
        <w:t xml:space="preserve">What does David declare confidently (1)?  What is he struggling with (2)? </w:t>
      </w:r>
      <w:proofErr w:type="gramStart"/>
      <w:r>
        <w:t>In spite of</w:t>
      </w:r>
      <w:proofErr w:type="gramEnd"/>
      <w:r>
        <w:t xml:space="preserve"> his fearful situations, what makes him confident (3)? </w:t>
      </w:r>
    </w:p>
    <w:p w14:paraId="00000009" w14:textId="77777777" w:rsidR="007B3DB5" w:rsidRDefault="007B3DB5" w:rsidP="00B10E49">
      <w:pPr>
        <w:jc w:val="both"/>
      </w:pPr>
    </w:p>
    <w:p w14:paraId="0000000A" w14:textId="77777777" w:rsidR="007B3DB5" w:rsidRDefault="007B3DB5" w:rsidP="00B10E49">
      <w:pPr>
        <w:jc w:val="both"/>
      </w:pPr>
    </w:p>
    <w:p w14:paraId="0000000B" w14:textId="77777777" w:rsidR="007B3DB5" w:rsidRDefault="007B3DB5" w:rsidP="00B10E49">
      <w:pPr>
        <w:jc w:val="both"/>
      </w:pPr>
    </w:p>
    <w:p w14:paraId="0000000C" w14:textId="77777777" w:rsidR="007B3DB5" w:rsidRDefault="00000000" w:rsidP="00B10E49">
      <w:pPr>
        <w:numPr>
          <w:ilvl w:val="0"/>
          <w:numId w:val="1"/>
        </w:numPr>
        <w:jc w:val="both"/>
      </w:pPr>
      <w:r>
        <w:t>What is the one thing David asks of the Lord (4a)? What does David want from fellowship with God (4b–5)? What is “the beauty of the Lord”?  How does David respond to victory over his enemies (6)?</w:t>
      </w:r>
    </w:p>
    <w:p w14:paraId="0000000D" w14:textId="77777777" w:rsidR="007B3DB5" w:rsidRDefault="007B3DB5" w:rsidP="00B10E49">
      <w:pPr>
        <w:ind w:left="720"/>
        <w:jc w:val="both"/>
      </w:pPr>
    </w:p>
    <w:p w14:paraId="0000000F" w14:textId="77777777" w:rsidR="007B3DB5" w:rsidRDefault="007B3DB5" w:rsidP="00B10E49">
      <w:pPr>
        <w:jc w:val="both"/>
      </w:pPr>
    </w:p>
    <w:p w14:paraId="00000010" w14:textId="77777777" w:rsidR="007B3DB5" w:rsidRDefault="007B3DB5" w:rsidP="00B10E49">
      <w:pPr>
        <w:ind w:left="720"/>
        <w:jc w:val="both"/>
      </w:pPr>
    </w:p>
    <w:p w14:paraId="00000011" w14:textId="77777777" w:rsidR="007B3DB5" w:rsidRDefault="007B3DB5" w:rsidP="00B10E49">
      <w:pPr>
        <w:ind w:left="720"/>
        <w:jc w:val="both"/>
      </w:pPr>
    </w:p>
    <w:p w14:paraId="00000012" w14:textId="77777777" w:rsidR="007B3DB5" w:rsidRDefault="00000000" w:rsidP="00B10E49">
      <w:pPr>
        <w:numPr>
          <w:ilvl w:val="0"/>
          <w:numId w:val="1"/>
        </w:numPr>
        <w:jc w:val="both"/>
      </w:pPr>
      <w:r>
        <w:t xml:space="preserve">Based on his confidence, what does David pray, and why (7)? Why does God invite his people to “seek my face” (8a)? (Compare verse 4; see 2Ch 7:14) How does David respond (8b)? How can we see his face (2Co 4:6)? What else does David pray (9–10)? </w:t>
      </w:r>
    </w:p>
    <w:p w14:paraId="00000013" w14:textId="77777777" w:rsidR="007B3DB5" w:rsidRDefault="007B3DB5" w:rsidP="00B10E49">
      <w:pPr>
        <w:ind w:left="720"/>
        <w:jc w:val="both"/>
      </w:pPr>
    </w:p>
    <w:p w14:paraId="00000014" w14:textId="77777777" w:rsidR="007B3DB5" w:rsidRDefault="007B3DB5" w:rsidP="00B10E49">
      <w:pPr>
        <w:ind w:left="720"/>
        <w:jc w:val="both"/>
      </w:pPr>
    </w:p>
    <w:p w14:paraId="00000016" w14:textId="77777777" w:rsidR="007B3DB5" w:rsidRDefault="007B3DB5" w:rsidP="00B10E49">
      <w:pPr>
        <w:jc w:val="both"/>
      </w:pPr>
    </w:p>
    <w:p w14:paraId="00000017" w14:textId="77777777" w:rsidR="007B3DB5" w:rsidRDefault="007B3DB5" w:rsidP="00B10E49">
      <w:pPr>
        <w:ind w:left="720"/>
        <w:jc w:val="both"/>
      </w:pPr>
    </w:p>
    <w:p w14:paraId="00000018" w14:textId="77777777" w:rsidR="007B3DB5" w:rsidRDefault="00000000" w:rsidP="00B10E49">
      <w:pPr>
        <w:numPr>
          <w:ilvl w:val="0"/>
          <w:numId w:val="1"/>
        </w:numPr>
        <w:jc w:val="both"/>
      </w:pPr>
      <w:r>
        <w:t xml:space="preserve">What guidance does David seek (11-12)? And why a “level” path? </w:t>
      </w:r>
    </w:p>
    <w:p w14:paraId="00000019" w14:textId="77777777" w:rsidR="007B3DB5" w:rsidRDefault="007B3DB5" w:rsidP="00B10E49">
      <w:pPr>
        <w:ind w:left="720"/>
        <w:jc w:val="both"/>
      </w:pPr>
    </w:p>
    <w:p w14:paraId="0000001A" w14:textId="77777777" w:rsidR="007B3DB5" w:rsidRDefault="007B3DB5" w:rsidP="00B10E49">
      <w:pPr>
        <w:ind w:left="720"/>
        <w:jc w:val="both"/>
      </w:pPr>
    </w:p>
    <w:p w14:paraId="0000001B" w14:textId="77777777" w:rsidR="007B3DB5" w:rsidRDefault="007B3DB5" w:rsidP="00B10E49">
      <w:pPr>
        <w:ind w:left="720"/>
        <w:jc w:val="both"/>
      </w:pPr>
    </w:p>
    <w:p w14:paraId="0000001C" w14:textId="77777777" w:rsidR="007B3DB5" w:rsidRDefault="007B3DB5" w:rsidP="00B10E49">
      <w:pPr>
        <w:ind w:left="720"/>
        <w:jc w:val="both"/>
      </w:pPr>
    </w:p>
    <w:p w14:paraId="0000001D" w14:textId="77777777" w:rsidR="007B3DB5" w:rsidRDefault="007B3DB5" w:rsidP="00B10E49">
      <w:pPr>
        <w:ind w:left="720"/>
        <w:jc w:val="both"/>
      </w:pPr>
    </w:p>
    <w:p w14:paraId="0000001E" w14:textId="77777777" w:rsidR="007B3DB5" w:rsidRDefault="00000000" w:rsidP="00B10E49">
      <w:pPr>
        <w:numPr>
          <w:ilvl w:val="0"/>
          <w:numId w:val="1"/>
        </w:numPr>
        <w:jc w:val="both"/>
      </w:pPr>
      <w:r>
        <w:t>What is David’s resolution (13)? What is his strong exhortation to his people (14)? In this psalm, how can we cultivate our confidence that “the L</w:t>
      </w:r>
      <w:r>
        <w:rPr>
          <w:sz w:val="20"/>
          <w:szCs w:val="20"/>
        </w:rPr>
        <w:t>ORD</w:t>
      </w:r>
      <w:r>
        <w:t xml:space="preserve"> is my light and salvation”? </w:t>
      </w:r>
    </w:p>
    <w:sectPr w:rsidR="007B3D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733B"/>
    <w:multiLevelType w:val="multilevel"/>
    <w:tmpl w:val="C8169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0174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B5"/>
    <w:rsid w:val="007A1A92"/>
    <w:rsid w:val="007B3DB5"/>
    <w:rsid w:val="00B10E49"/>
    <w:rsid w:val="00DF7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6F66065"/>
  <w15:docId w15:val="{E6E9CB9F-CFCF-314F-B47E-2242760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2025-06-30T23:43:00Z</dcterms:created>
  <dcterms:modified xsi:type="dcterms:W3CDTF">2025-06-30T23:46:00Z</dcterms:modified>
</cp:coreProperties>
</file>