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C7E95" w:rsidRPr="00AA310F" w:rsidRDefault="00000000" w:rsidP="00AA310F">
      <w:pPr>
        <w:jc w:val="center"/>
        <w:rPr>
          <w:b/>
          <w:bCs/>
          <w:sz w:val="28"/>
          <w:szCs w:val="28"/>
        </w:rPr>
      </w:pPr>
      <w:r w:rsidRPr="00AA310F">
        <w:rPr>
          <w:b/>
          <w:bCs/>
          <w:sz w:val="28"/>
          <w:szCs w:val="28"/>
        </w:rPr>
        <w:t>USE YOUR GIFT TO SERVE ONE ANOTHER</w:t>
      </w:r>
    </w:p>
    <w:p w14:paraId="00000002" w14:textId="77777777" w:rsidR="00AC7E95" w:rsidRDefault="00AC7E95" w:rsidP="00AA310F"/>
    <w:p w14:paraId="00000003" w14:textId="77777777" w:rsidR="00AC7E95" w:rsidRDefault="00000000" w:rsidP="00AA310F">
      <w:r>
        <w:t>1 Peter 4:1-11</w:t>
      </w:r>
    </w:p>
    <w:p w14:paraId="00000004" w14:textId="77777777" w:rsidR="00AC7E95" w:rsidRDefault="00000000" w:rsidP="00AA310F">
      <w:r>
        <w:t>Key Verse: 10</w:t>
      </w:r>
    </w:p>
    <w:p w14:paraId="00000005" w14:textId="77777777" w:rsidR="00AC7E95" w:rsidRDefault="00AC7E95" w:rsidP="00AA310F"/>
    <w:p w14:paraId="00000006" w14:textId="77777777" w:rsidR="00AC7E95" w:rsidRDefault="00AC7E95" w:rsidP="00AA310F"/>
    <w:p w14:paraId="00000007" w14:textId="77777777" w:rsidR="00AC7E95" w:rsidRDefault="00000000" w:rsidP="00AA310F">
      <w:pPr>
        <w:numPr>
          <w:ilvl w:val="0"/>
          <w:numId w:val="1"/>
        </w:numPr>
      </w:pPr>
      <w:r>
        <w:t>Who was Apostle Peter writing to (1:1-4,8; 2:9-10; 5:14) and for what purpose (5:12)? Note the theme of suffering: 1:6; 2:12,21; 3:14,16; 4:12-14; 5:9-10. Why do Christians suffer? What two sufferings must we choose between (4:15-16)?</w:t>
      </w:r>
    </w:p>
    <w:p w14:paraId="00000008" w14:textId="77777777" w:rsidR="00AC7E95" w:rsidRDefault="00AC7E95" w:rsidP="00AA310F"/>
    <w:p w14:paraId="00000009" w14:textId="77777777" w:rsidR="00AC7E95" w:rsidRDefault="00000000" w:rsidP="00AA310F">
      <w:pPr>
        <w:numPr>
          <w:ilvl w:val="0"/>
          <w:numId w:val="1"/>
        </w:numPr>
      </w:pPr>
      <w:r>
        <w:t>In 4:1, where does a Christian’s strength and inspiration come from? What should Christians do and not do (2-3)? Why are Christians persecuted (4)? Who must persecutors (and everyone) give account to (5-6)?</w:t>
      </w:r>
    </w:p>
    <w:p w14:paraId="0000000A" w14:textId="77777777" w:rsidR="00AC7E95" w:rsidRDefault="00AC7E95" w:rsidP="00AA310F">
      <w:pPr>
        <w:ind w:left="720"/>
      </w:pPr>
    </w:p>
    <w:p w14:paraId="0000000B" w14:textId="77777777" w:rsidR="00AC7E95" w:rsidRDefault="00000000" w:rsidP="00AA310F">
      <w:pPr>
        <w:numPr>
          <w:ilvl w:val="0"/>
          <w:numId w:val="1"/>
        </w:numPr>
      </w:pPr>
      <w:r>
        <w:t>What does Peter foretell and how should we live (7)? What command is repeated (8; 1:22; 3:8)? How does love “cover a multitude of sins” (Prov 10:12: Jas 5:20)? How should Christians show hospitality, and how can you do this practically (9)?</w:t>
      </w:r>
    </w:p>
    <w:p w14:paraId="0000000C" w14:textId="77777777" w:rsidR="00AC7E95" w:rsidRDefault="00AC7E95" w:rsidP="00AA310F">
      <w:pPr>
        <w:ind w:left="720"/>
      </w:pPr>
    </w:p>
    <w:p w14:paraId="0000000D" w14:textId="77777777" w:rsidR="00AC7E95" w:rsidRDefault="00000000" w:rsidP="00AA310F">
      <w:pPr>
        <w:numPr>
          <w:ilvl w:val="0"/>
          <w:numId w:val="1"/>
        </w:numPr>
      </w:pPr>
      <w:r>
        <w:t xml:space="preserve">Read verse 10. What has each Christian received and how should we use it? What does it mean to use it as good stewards? Why is it called “varied grace”? </w:t>
      </w:r>
    </w:p>
    <w:p w14:paraId="0000000E" w14:textId="77777777" w:rsidR="00AC7E95" w:rsidRDefault="00AC7E95" w:rsidP="00AA310F">
      <w:pPr>
        <w:ind w:left="720"/>
      </w:pPr>
    </w:p>
    <w:p w14:paraId="0000000F" w14:textId="77777777" w:rsidR="00AC7E95" w:rsidRDefault="00000000" w:rsidP="00AA310F">
      <w:pPr>
        <w:numPr>
          <w:ilvl w:val="0"/>
          <w:numId w:val="1"/>
        </w:numPr>
      </w:pPr>
      <w:r>
        <w:t>What two types of gifts are mentioned (11)? What does it mean to speak “oracles of God”? How and why should we serve “by the strength that God supplies”? For what purpose do we do all this?</w:t>
      </w:r>
    </w:p>
    <w:sectPr w:rsidR="00AC7E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2126F"/>
    <w:multiLevelType w:val="multilevel"/>
    <w:tmpl w:val="E0D00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627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E95"/>
    <w:rsid w:val="00AA310F"/>
    <w:rsid w:val="00AC7E95"/>
    <w:rsid w:val="00D87A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96C56871-B4E0-B441-AB3E-FB34ECF7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2025-08-10T21:39:00Z</dcterms:created>
  <dcterms:modified xsi:type="dcterms:W3CDTF">2025-08-10T21:39:00Z</dcterms:modified>
</cp:coreProperties>
</file>